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Урок русского языка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3 класс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Тема: Обобщение знаний об имен</w:t>
      </w:r>
      <w:r>
        <w:rPr>
          <w:rFonts w:ascii="Times New Roman" w:hAnsi="Times New Roman" w:cs="Times New Roman"/>
          <w:sz w:val="28"/>
          <w:szCs w:val="28"/>
        </w:rPr>
        <w:t>и существительном и его падежах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Цели: закреплять знания об имени существительном, его постоянных и непостоянных признаках; развивать умения выполнять грамматические разборы; развивать умение различать и определять падежи имен существительных по совокупности их признаков: воспитывать любовь к предмету, окружающему миру.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карта</w:t>
      </w:r>
      <w:r w:rsidRPr="00A570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I. Организационный момент.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Сегодня мы с вами, ребята, отправимся в прошлое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Цель нашего путешествия: обобщить знания об имени существительном; мы будем выполнять различные задания, делать грамматические разборы. С собой возьмем багаж ваших знаний, логическое мышление, память, внимание, грамотную речь и орфографическую зоркость.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1 слайд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Тема урока.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2 слайд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План урока.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3 слайд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Машина времени.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Прошу вас приготовится к отправке в прошлое на нашей машине времени.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Закройте глаза.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Музыка к сказке.</w:t>
      </w:r>
    </w:p>
    <w:p w:rsid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4 слайд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 некотором царстве в некотором государстве жил-был царь. Русский царь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сея Руси.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Царь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"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Я-великий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царь Руси,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Не лежится на печи.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Хоть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</w:t>
      </w:r>
      <w:r w:rsidRPr="00A570A8">
        <w:rPr>
          <w:rFonts w:ascii="Times New Roman" w:hAnsi="Times New Roman" w:cs="Times New Roman"/>
          <w:sz w:val="28"/>
          <w:szCs w:val="28"/>
        </w:rPr>
        <w:t>даных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не мало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Не жуются калачи.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Я свою работу знаю,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Я державу охраняю,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Чтобы мир был и покой,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Я в работе с головой!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Автор:  Он силён был и умён,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Физзарядку делал он.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570A8">
        <w:rPr>
          <w:rFonts w:ascii="Times New Roman" w:hAnsi="Times New Roman" w:cs="Times New Roman"/>
          <w:sz w:val="28"/>
          <w:szCs w:val="28"/>
        </w:rPr>
        <w:t>Музыка физзарядки.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Именительный падеж - кто? что?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предлогов нет – ну и что!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Родительный падеж – нет кого? чего?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У,  около, вокруг, до,  с, для,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От,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, без, добраться до небес!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Добраться до небес!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Дательный падеж – дать кому? чему?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падеж я очень люблю,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предлоги у него: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, по,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К, по – запомнить так легко!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Винительный падеж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кого? что?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На, под, про, за, в, во, через,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В, во, через, через, через что!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Творительный падеж: кем? чем?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Над, под, перед, за,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С, со, между, с, со, между.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Предложный падеж: о ком? о чём?</w:t>
      </w:r>
    </w:p>
    <w:p w:rsidR="002D37AA" w:rsidRDefault="002D37AA" w:rsidP="002D37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Про, о, 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на, в во!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Царь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"А помощник у меня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  Моя правая рука.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  Князь Имя существительное.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     Имя - утвердительное.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5 слайд. Да и был у царя помощни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князь Имя существительное.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А что мы </w:t>
      </w:r>
      <w:r>
        <w:rPr>
          <w:rFonts w:ascii="Times New Roman" w:hAnsi="Times New Roman" w:cs="Times New Roman"/>
          <w:sz w:val="28"/>
          <w:szCs w:val="28"/>
        </w:rPr>
        <w:t>знаем об имени существительном?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Да князь владел предметами, которые отвечают на вопросы: кто, что.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Имя существительное самая представительная часть речи.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Почти каждое второе слов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имя существительное.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0A8">
        <w:rPr>
          <w:rFonts w:ascii="Times New Roman" w:hAnsi="Times New Roman" w:cs="Times New Roman"/>
          <w:sz w:val="28"/>
          <w:szCs w:val="28"/>
        </w:rPr>
        <w:t>По наблюдению учёных имя существительно появилось в числе первых слов.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Это наиболее самостоятельная часть речи.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Автор: И попал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князь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наконец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В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государевый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дворец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Государь глаголет так: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"А прославь мою державу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Времени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не тратя даром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Карту я тебе даю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А взамен сундук возьму!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В сундуке богатств не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счеть</w:t>
      </w:r>
      <w:proofErr w:type="spellEnd"/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 Тебе слава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мне честь!"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lastRenderedPageBreak/>
        <w:t>Князь" Да, один не справлюсь я,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Прошу помощи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друзья!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     Что</w:t>
      </w:r>
      <w:r>
        <w:rPr>
          <w:rFonts w:ascii="Times New Roman" w:hAnsi="Times New Roman" w:cs="Times New Roman"/>
          <w:sz w:val="28"/>
          <w:szCs w:val="28"/>
        </w:rPr>
        <w:t xml:space="preserve"> же в этом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сундуке-расшифруйте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поможем!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Царь попросил Имя существительное достать сундук, с чем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Сейчас узнаем.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Карта перед вами.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6 слайд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70A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II. Подготовка к обобщающей деятельности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7 слайд со словами: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Моро…</w:t>
      </w:r>
    </w:p>
    <w:p w:rsid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Ш..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ссе</w:t>
      </w:r>
      <w:proofErr w:type="spellEnd"/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нце</w:t>
      </w:r>
      <w:proofErr w:type="spellEnd"/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Яг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>да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Лес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A570A8">
        <w:rPr>
          <w:rFonts w:ascii="Times New Roman" w:hAnsi="Times New Roman" w:cs="Times New Roman"/>
          <w:sz w:val="28"/>
          <w:szCs w:val="28"/>
        </w:rPr>
        <w:t>ница</w:t>
      </w:r>
      <w:proofErr w:type="spellEnd"/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К..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мпьютер</w:t>
      </w:r>
      <w:proofErr w:type="spellEnd"/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Что общего у этих слов?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Они имена существительные.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Докажите.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Назовите п</w:t>
      </w:r>
      <w:r>
        <w:rPr>
          <w:rFonts w:ascii="Times New Roman" w:hAnsi="Times New Roman" w:cs="Times New Roman"/>
          <w:sz w:val="28"/>
          <w:szCs w:val="28"/>
        </w:rPr>
        <w:t xml:space="preserve">ропущенные орфограммы в словах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(парные согласные на конце слова, безударные гласные в корне слов, удвоенные согласные, сочетание ЧА,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разделительный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Ь, непроизносимые согласные в корне слова).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lastRenderedPageBreak/>
        <w:t>Минута чистописания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Оформление титульной записи в тетрадях.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Вставьте пропущенные буквы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на доске)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Запишем полученное слово каллиграфически правильно.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Что получилось?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(золото) – это 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что мы будем искать в сундуке.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III Повторение постоянных и непостоянных признаков существительных.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1-ый блок вопросов и заданий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Сейчас мы отправимся во владения князя Имя существительное.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70A8">
        <w:rPr>
          <w:rFonts w:ascii="Times New Roman" w:hAnsi="Times New Roman" w:cs="Times New Roman"/>
          <w:sz w:val="28"/>
          <w:szCs w:val="28"/>
        </w:rPr>
        <w:t>Посмотрим чем владеет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князь.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8 слайд.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2-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блок вопросов и заданий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На какие группы можно разделить все имена существительные?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одушевленные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– КТО? и неодушевленные – ЧТО?)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(Собственные и нарицательные)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правило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lastRenderedPageBreak/>
        <w:t>9 слайд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Превратите записанные на доске неодушевленные имена сущ.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одушевленные (однокоренные)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сила – силач (на доске)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труба- …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море- …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ловкость- …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какой части слова образовались новые слова? (выделить)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Учитель рассказывает о владениях имени. Владения разделены на 2части. Слева от дороги – постоянные признаки существительного, справа – непостоянные признаки.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Куда мы поместим табличку «Одушевленные – неодушевленные»?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(В постоянные признаки; учитель с помощью магнитов закрепляет эту и далее упоминаемые таблички)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3-ий блок вопросов и заданий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Скажите, полученные им. сущ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собственные или нарицательные?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Докажите.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пишутся имена собственные?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(с прописн</w:t>
      </w:r>
      <w:r>
        <w:rPr>
          <w:rFonts w:ascii="Times New Roman" w:hAnsi="Times New Roman" w:cs="Times New Roman"/>
          <w:sz w:val="28"/>
          <w:szCs w:val="28"/>
        </w:rPr>
        <w:t>ой буквы и названия в кавычках)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Подберите к нарицательным им. сущ.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собственные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Постоянный это признак? 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Разместите табличку «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нарицательные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и собственные» на карте.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4-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блок вопросов и заданий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Чем ещё владеет наш князь?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слайд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Ученики рассказывают стихотворени</w:t>
      </w:r>
      <w:r>
        <w:rPr>
          <w:rFonts w:ascii="Times New Roman" w:hAnsi="Times New Roman" w:cs="Times New Roman"/>
          <w:sz w:val="28"/>
          <w:szCs w:val="28"/>
        </w:rPr>
        <w:t>е о родах имен существительных.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Женски</w:t>
      </w:r>
      <w:r>
        <w:rPr>
          <w:rFonts w:ascii="Times New Roman" w:hAnsi="Times New Roman" w:cs="Times New Roman"/>
          <w:sz w:val="28"/>
          <w:szCs w:val="28"/>
        </w:rPr>
        <w:t>й род запомню я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скажу: «Она – моя».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запомню род мужской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И опять скажу: «Он – мой».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Средний род: «Оно - моё» –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Это правило - твое!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Выпишите из слов, с которых была начата работа на уроке, имена существительные: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1 ряд - женский род 2 ряд – мужской род 3 ряд – средний род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мороз        ягода       шоссе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омпьютер    лестница    солнце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Прикрепляем табличку «Женский, мужской, средний роды» на карту. Повторить. Слева - все постоянные признаки; рассказывая о них, употребляем формулу «существительные БЫВАЮТ».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5 –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блок вопросов и заданий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Данные существительные поставьте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множественное число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Посмотрите внимательно на существительные, и назовите несклоняемые имена существительные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альто, шоссе)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Почему эти существительные называются несклоняемыми?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lastRenderedPageBreak/>
        <w:t>(не изменяются по падежам)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Князь владеет и падежами.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Какими?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 Слайд 11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A570A8">
        <w:rPr>
          <w:rFonts w:ascii="Times New Roman" w:hAnsi="Times New Roman" w:cs="Times New Roman"/>
          <w:sz w:val="28"/>
          <w:szCs w:val="28"/>
        </w:rPr>
        <w:t xml:space="preserve"> падежей есть предлоги,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70A8">
        <w:rPr>
          <w:rFonts w:ascii="Times New Roman" w:hAnsi="Times New Roman" w:cs="Times New Roman"/>
          <w:sz w:val="28"/>
          <w:szCs w:val="28"/>
        </w:rPr>
        <w:t>а они все разбежались. Давайте их соберём.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Для этого споём песенку.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>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Так какие предлоги у падежей?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Следующее задание: укажи падежи в именах существительных.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Слайд 12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Списать словосочетания.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Укажите падеж.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Все ли здесь словосочетания?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Уже мы добираемся до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сундука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вот дракон на пути встретился. Он всем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подданым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жизни не даёт: пугает, обижает.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70A8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давайте его уговорим, чтобы он не мешал жить нашим героям и улетел жить далеко в лес.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70A8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только дракон приготовил нам испытание. Справимся?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Слайд 13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Мягкий знак после шипящих.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Вставьте пропущенный мягкий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знак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где нужно.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Молодцы!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Все жители этой страны говорят нам спасибо.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А вот мы и до сундука добрались.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lastRenderedPageBreak/>
        <w:t xml:space="preserve">А сундук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устой.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А давайте эго наполним золотом, которое мы сами заработали 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воим умом.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Так и что мы царю скажем.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Сказка-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ложь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 xml:space="preserve"> в ней намёк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Добрым молодцем урок.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Наш великий царь Руси,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Вызывая князя,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Попросил сундук найти,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Выполнив задания.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Мы преграды все прошли,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Потрудились от души.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70A8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 xml:space="preserve"> мы вспоминали,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Орфограммы разбирали,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Существительное-это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Все вокруг наши предметы: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Постоянные они и не постоянные,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Они одушевлённые и неодушевлённые.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70A8">
        <w:rPr>
          <w:rFonts w:ascii="Times New Roman" w:hAnsi="Times New Roman" w:cs="Times New Roman"/>
          <w:sz w:val="28"/>
          <w:szCs w:val="28"/>
        </w:rPr>
        <w:t>Нарицательное-море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70A8">
        <w:rPr>
          <w:rFonts w:ascii="Times New Roman" w:hAnsi="Times New Roman" w:cs="Times New Roman"/>
          <w:sz w:val="28"/>
          <w:szCs w:val="28"/>
        </w:rPr>
        <w:t>Собственное-Енисей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Так же есть у них три рода: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Женский, средний и мужской.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Изменяться они могут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и по </w:t>
      </w:r>
      <w:proofErr w:type="spellStart"/>
      <w:r w:rsidRPr="00A570A8">
        <w:rPr>
          <w:rFonts w:ascii="Times New Roman" w:hAnsi="Times New Roman" w:cs="Times New Roman"/>
          <w:sz w:val="28"/>
          <w:szCs w:val="28"/>
        </w:rPr>
        <w:t>числам</w:t>
      </w:r>
      <w:proofErr w:type="gramStart"/>
      <w:r w:rsidRPr="00A570A8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A570A8">
        <w:rPr>
          <w:rFonts w:ascii="Times New Roman" w:hAnsi="Times New Roman" w:cs="Times New Roman"/>
          <w:sz w:val="28"/>
          <w:szCs w:val="28"/>
        </w:rPr>
        <w:t>адежам</w:t>
      </w:r>
      <w:proofErr w:type="spellEnd"/>
      <w:r w:rsidRPr="00A570A8">
        <w:rPr>
          <w:rFonts w:ascii="Times New Roman" w:hAnsi="Times New Roman" w:cs="Times New Roman"/>
          <w:sz w:val="28"/>
          <w:szCs w:val="28"/>
        </w:rPr>
        <w:t>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С мягким знаком мы знакомы,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Потому что в помощь нам.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lastRenderedPageBreak/>
        <w:t>Да, сундук мы отыскали.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Золото в нём не нашли.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Просто поняли мы сами: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>Золото в уме ищи.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  <w:r w:rsidRPr="00A570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70A8" w:rsidRPr="00A570A8" w:rsidRDefault="00A570A8" w:rsidP="00A570A8">
      <w:pPr>
        <w:rPr>
          <w:rFonts w:ascii="Times New Roman" w:hAnsi="Times New Roman" w:cs="Times New Roman"/>
          <w:sz w:val="28"/>
          <w:szCs w:val="28"/>
        </w:rPr>
      </w:pPr>
    </w:p>
    <w:p w:rsidR="00E028C9" w:rsidRPr="00A570A8" w:rsidRDefault="00E028C9">
      <w:pPr>
        <w:rPr>
          <w:rFonts w:ascii="Times New Roman" w:hAnsi="Times New Roman" w:cs="Times New Roman"/>
          <w:sz w:val="28"/>
          <w:szCs w:val="28"/>
        </w:rPr>
      </w:pPr>
    </w:p>
    <w:sectPr w:rsidR="00E028C9" w:rsidRPr="00A5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A8"/>
    <w:rsid w:val="002D37AA"/>
    <w:rsid w:val="00825C7E"/>
    <w:rsid w:val="00A570A8"/>
    <w:rsid w:val="00DC6066"/>
    <w:rsid w:val="00E0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6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6</cp:revision>
  <dcterms:created xsi:type="dcterms:W3CDTF">2019-02-23T09:16:00Z</dcterms:created>
  <dcterms:modified xsi:type="dcterms:W3CDTF">2019-02-24T04:56:00Z</dcterms:modified>
</cp:coreProperties>
</file>